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1C63CA" w14:textId="5F50D8DA" w:rsidR="00367D2C" w:rsidRDefault="00367D2C">
      <w:r>
        <w:rPr>
          <w:rFonts w:hint="eastAsia"/>
        </w:rPr>
        <w:t>「設定」からB</w:t>
      </w:r>
      <w:r>
        <w:t>luetooth</w:t>
      </w:r>
      <w:r>
        <w:rPr>
          <w:rFonts w:hint="eastAsia"/>
        </w:rPr>
        <w:t>を選択，</w:t>
      </w:r>
    </w:p>
    <w:p w14:paraId="5ADFE4BB" w14:textId="693A3A8B" w:rsidR="00367D2C" w:rsidRPr="00A61FB4" w:rsidRDefault="00A61FB4">
      <w:pPr>
        <w:rPr>
          <w:rFonts w:hint="eastAsia"/>
        </w:rPr>
      </w:pPr>
      <w:r w:rsidRPr="00367D2C">
        <w:drawing>
          <wp:anchor distT="0" distB="0" distL="114300" distR="114300" simplePos="0" relativeHeight="251659264" behindDoc="0" locked="0" layoutInCell="1" allowOverlap="1" wp14:anchorId="0BB0BCB2" wp14:editId="4379FB5C">
            <wp:simplePos x="0" y="0"/>
            <wp:positionH relativeFrom="column">
              <wp:posOffset>2492049</wp:posOffset>
            </wp:positionH>
            <wp:positionV relativeFrom="paragraph">
              <wp:posOffset>273819</wp:posOffset>
            </wp:positionV>
            <wp:extent cx="2161540" cy="3842385"/>
            <wp:effectExtent l="0" t="0" r="0" b="5715"/>
            <wp:wrapSquare wrapText="bothSides"/>
            <wp:docPr id="3" name="図 3" descr="テキスト, 手紙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図 3" descr="テキスト, 手紙&#10;&#10;自動的に生成された説明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154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55A21">
        <w:drawing>
          <wp:anchor distT="0" distB="0" distL="114300" distR="114300" simplePos="0" relativeHeight="251658240" behindDoc="0" locked="0" layoutInCell="1" allowOverlap="1" wp14:anchorId="576F0AB4" wp14:editId="22A481F2">
            <wp:simplePos x="0" y="0"/>
            <wp:positionH relativeFrom="column">
              <wp:posOffset>-56818</wp:posOffset>
            </wp:positionH>
            <wp:positionV relativeFrom="paragraph">
              <wp:posOffset>272415</wp:posOffset>
            </wp:positionV>
            <wp:extent cx="2157730" cy="3835400"/>
            <wp:effectExtent l="0" t="0" r="1270" b="0"/>
            <wp:wrapTopAndBottom/>
            <wp:docPr id="1" name="図 1" descr="グラフィカル ユーザー インターフェイス, テキスト, アプリケーション, チャットまたはテキスト メッセージ&#10;&#10;自動的に生成された説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図 1" descr="グラフィカル ユーザー インターフェイス, テキスト, アプリケーション, チャットまたはテキスト メッセージ&#10;&#10;自動的に生成された説明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773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7D2C">
        <w:rPr>
          <w:rFonts w:hint="eastAsia"/>
        </w:rPr>
        <w:t>右下のメニューから「端末の名前を変更」を選択</w:t>
      </w:r>
      <w:r w:rsidR="00367D2C">
        <w:br/>
      </w:r>
      <w:r>
        <w:rPr>
          <w:rFonts w:hint="eastAsia"/>
        </w:rPr>
        <w:t xml:space="preserve">名前を変更 </w:t>
      </w:r>
      <w:r>
        <w:t>[DareAsus01</w:t>
      </w:r>
      <w:r>
        <w:rPr>
          <w:rFonts w:hint="eastAsia"/>
        </w:rPr>
        <w:t>〜0</w:t>
      </w:r>
      <w:r>
        <w:t>3</w:t>
      </w:r>
      <w:r>
        <w:rPr>
          <w:rFonts w:hint="eastAsia"/>
        </w:rPr>
        <w:t>]にする</w:t>
      </w:r>
    </w:p>
    <w:p w14:paraId="7F8E5DEC" w14:textId="19E46C63" w:rsidR="0026047A" w:rsidRDefault="00A61FB4">
      <w:r w:rsidRPr="00367D2C">
        <w:drawing>
          <wp:anchor distT="0" distB="0" distL="114300" distR="114300" simplePos="0" relativeHeight="251661312" behindDoc="0" locked="0" layoutInCell="1" allowOverlap="1" wp14:anchorId="24F7F5F9" wp14:editId="13CD4DE3">
            <wp:simplePos x="0" y="0"/>
            <wp:positionH relativeFrom="column">
              <wp:posOffset>2492847</wp:posOffset>
            </wp:positionH>
            <wp:positionV relativeFrom="paragraph">
              <wp:posOffset>311150</wp:posOffset>
            </wp:positionV>
            <wp:extent cx="2179955" cy="3876040"/>
            <wp:effectExtent l="0" t="0" r="4445" b="0"/>
            <wp:wrapTopAndBottom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図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9955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67D2C">
        <w:drawing>
          <wp:anchor distT="0" distB="0" distL="114300" distR="114300" simplePos="0" relativeHeight="251660288" behindDoc="0" locked="0" layoutInCell="1" allowOverlap="1" wp14:anchorId="110D2AEB" wp14:editId="0B892F7F">
            <wp:simplePos x="0" y="0"/>
            <wp:positionH relativeFrom="column">
              <wp:posOffset>26559</wp:posOffset>
            </wp:positionH>
            <wp:positionV relativeFrom="paragraph">
              <wp:posOffset>311313</wp:posOffset>
            </wp:positionV>
            <wp:extent cx="2180358" cy="3876193"/>
            <wp:effectExtent l="0" t="0" r="4445" b="0"/>
            <wp:wrapTopAndBottom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図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358" cy="38761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hint="eastAsia"/>
        </w:rPr>
        <w:t>「名前を変更」をクリックして，変更されたことを確認する</w:t>
      </w:r>
    </w:p>
    <w:p w14:paraId="2DBADA46" w14:textId="28EC8341" w:rsidR="00367D2C" w:rsidRDefault="00367D2C">
      <w:pPr>
        <w:rPr>
          <w:rFonts w:hint="eastAsia"/>
        </w:rPr>
      </w:pPr>
    </w:p>
    <w:sectPr w:rsidR="00367D2C" w:rsidSect="00A61FB4">
      <w:pgSz w:w="11900" w:h="16840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1"/>
  <w:bordersDoNotSurroundHeader/>
  <w:bordersDoNotSurroundFooter/>
  <w:proofState w:spelling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A21"/>
    <w:rsid w:val="00175A94"/>
    <w:rsid w:val="0026047A"/>
    <w:rsid w:val="00367D2C"/>
    <w:rsid w:val="00455A21"/>
    <w:rsid w:val="00562273"/>
    <w:rsid w:val="009419A2"/>
    <w:rsid w:val="00A61FB4"/>
    <w:rsid w:val="00B33999"/>
    <w:rsid w:val="00F05A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4CDB6420"/>
  <w15:chartTrackingRefBased/>
  <w15:docId w15:val="{B08C6486-7978-C845-B4D6-F41F24E910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</Pages>
  <Words>15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MINOHARA Takashi</dc:creator>
  <cp:keywords/>
  <dc:description/>
  <cp:lastModifiedBy>MINOHARA Takashi</cp:lastModifiedBy>
  <cp:revision>1</cp:revision>
  <dcterms:created xsi:type="dcterms:W3CDTF">2021-10-07T05:36:00Z</dcterms:created>
  <dcterms:modified xsi:type="dcterms:W3CDTF">2021-10-07T06:01:00Z</dcterms:modified>
</cp:coreProperties>
</file>